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BB" w:rsidRDefault="00777D3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571D4">
        <w:rPr>
          <w:rFonts w:ascii="Times New Roman" w:hAnsi="Times New Roman" w:cs="Times New Roman"/>
          <w:sz w:val="28"/>
          <w:szCs w:val="28"/>
        </w:rPr>
        <w:t xml:space="preserve">          По плану работы по инновационной деятельности </w:t>
      </w:r>
      <w:r w:rsidRPr="005571D4">
        <w:rPr>
          <w:rFonts w:ascii="Times New Roman" w:hAnsi="Times New Roman" w:cs="Times New Roman"/>
          <w:b/>
          <w:sz w:val="28"/>
          <w:szCs w:val="28"/>
        </w:rPr>
        <w:t>«Ранняя профор</w:t>
      </w:r>
      <w:r w:rsidR="005571D4" w:rsidRPr="005571D4">
        <w:rPr>
          <w:rFonts w:ascii="Times New Roman" w:hAnsi="Times New Roman" w:cs="Times New Roman"/>
          <w:b/>
          <w:sz w:val="28"/>
          <w:szCs w:val="28"/>
        </w:rPr>
        <w:t>иентация дошкольников» в марте</w:t>
      </w:r>
      <w:r w:rsidRPr="005571D4">
        <w:rPr>
          <w:rFonts w:ascii="Times New Roman" w:hAnsi="Times New Roman" w:cs="Times New Roman"/>
          <w:b/>
          <w:sz w:val="28"/>
          <w:szCs w:val="28"/>
        </w:rPr>
        <w:t xml:space="preserve"> 2025 года</w:t>
      </w:r>
      <w:r w:rsidRPr="005571D4">
        <w:rPr>
          <w:rFonts w:ascii="Times New Roman" w:hAnsi="Times New Roman" w:cs="Times New Roman"/>
          <w:sz w:val="28"/>
          <w:szCs w:val="28"/>
        </w:rPr>
        <w:t xml:space="preserve">, </w:t>
      </w:r>
      <w:r w:rsidRPr="005571D4">
        <w:rPr>
          <w:rFonts w:ascii="Times New Roman" w:hAnsi="Times New Roman" w:cs="Times New Roman"/>
          <w:b/>
          <w:sz w:val="28"/>
          <w:szCs w:val="28"/>
        </w:rPr>
        <w:t>с семь</w:t>
      </w:r>
      <w:r w:rsidR="005571D4" w:rsidRPr="005571D4">
        <w:rPr>
          <w:rFonts w:ascii="Times New Roman" w:hAnsi="Times New Roman" w:cs="Times New Roman"/>
          <w:b/>
          <w:sz w:val="28"/>
          <w:szCs w:val="28"/>
        </w:rPr>
        <w:t>ями воспитанников</w:t>
      </w:r>
      <w:r w:rsidRPr="005571D4">
        <w:rPr>
          <w:rFonts w:ascii="Times New Roman" w:hAnsi="Times New Roman" w:cs="Times New Roman"/>
          <w:b/>
          <w:sz w:val="28"/>
          <w:szCs w:val="28"/>
        </w:rPr>
        <w:t xml:space="preserve"> ДОУ был</w:t>
      </w:r>
      <w:r w:rsidR="005571D4" w:rsidRPr="005571D4">
        <w:rPr>
          <w:rFonts w:ascii="Times New Roman" w:hAnsi="Times New Roman" w:cs="Times New Roman"/>
          <w:b/>
          <w:sz w:val="28"/>
          <w:szCs w:val="28"/>
        </w:rPr>
        <w:t>а проведена тематическая выставка: «Мамы разные нужны, мамы всякие важны»</w:t>
      </w:r>
    </w:p>
    <w:p w:rsidR="00FC136C" w:rsidRPr="00FC136C" w:rsidRDefault="00FC1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136C">
        <w:rPr>
          <w:rFonts w:ascii="Times New Roman" w:hAnsi="Times New Roman" w:cs="Times New Roman"/>
          <w:sz w:val="28"/>
          <w:szCs w:val="28"/>
        </w:rPr>
        <w:t>Мамы наших воспитанников приняли активное участие в выставке, продемонстрировали свои таланты и умения в разных техниках рукоделия.</w:t>
      </w:r>
    </w:p>
    <w:p w:rsidR="00AD7708" w:rsidRDefault="00AD77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6480810"/>
            <wp:effectExtent l="19050" t="0" r="0" b="0"/>
            <wp:docPr id="2" name="Рисунок 2" descr="C:\Users\User\Downloads\20250226_1344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226_1344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C" w:rsidRDefault="00FC13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6480810"/>
            <wp:effectExtent l="19050" t="0" r="0" b="0"/>
            <wp:docPr id="3" name="Рисунок 1" descr="C:\Users\User\Downloads\20250227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227_11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D4" w:rsidRDefault="001474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6480810"/>
            <wp:effectExtent l="19050" t="0" r="0" b="0"/>
            <wp:docPr id="1" name="Рисунок 1" descr="C:\Users\User\Downloads\IMG-20250227-WA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227-WA02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299" w:rsidRPr="005571D4" w:rsidRDefault="00965299">
      <w:pPr>
        <w:rPr>
          <w:rFonts w:ascii="Times New Roman" w:hAnsi="Times New Roman" w:cs="Times New Roman"/>
          <w:b/>
          <w:sz w:val="28"/>
          <w:szCs w:val="28"/>
        </w:rPr>
      </w:pPr>
    </w:p>
    <w:p w:rsidR="005571D4" w:rsidRPr="005571D4" w:rsidRDefault="005571D4">
      <w:pPr>
        <w:rPr>
          <w:rFonts w:ascii="Times New Roman" w:hAnsi="Times New Roman" w:cs="Times New Roman"/>
          <w:sz w:val="28"/>
          <w:szCs w:val="28"/>
        </w:rPr>
      </w:pPr>
      <w:r w:rsidRPr="005571D4">
        <w:rPr>
          <w:rFonts w:ascii="Times New Roman" w:hAnsi="Times New Roman" w:cs="Times New Roman"/>
          <w:b/>
          <w:sz w:val="28"/>
          <w:szCs w:val="28"/>
        </w:rPr>
        <w:t>Детей старшего возраста познакомили с профессией «Учитель»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77D35" w:rsidRPr="00777D35" w:rsidRDefault="00777D35" w:rsidP="00777D3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71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</w:p>
    <w:p w:rsidR="00777D35" w:rsidRPr="00777D35" w:rsidRDefault="00777D35" w:rsidP="00777D3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7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 тонкости нелегкой профессии;</w:t>
      </w:r>
    </w:p>
    <w:p w:rsidR="005571D4" w:rsidRPr="005571D4" w:rsidRDefault="00777D35" w:rsidP="00777D3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7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детей с работой учителя </w:t>
      </w:r>
    </w:p>
    <w:p w:rsidR="00777D35" w:rsidRPr="005571D4" w:rsidRDefault="00777D35" w:rsidP="005571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7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уважительное отношение к учителям</w:t>
      </w:r>
      <w:r w:rsidR="005571D4" w:rsidRPr="00557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77D35" w:rsidRDefault="00777D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71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Учитель - это специалист в области образования, преподаватель. Профессия учителя одна из самых уважаемых, почетных и ответственных профессий. Можно сказать, что учитель создает будущее страны, т.к. от его труда во многом зависит разносторонность развития знаний молодого поколения, его убеждения, </w:t>
      </w:r>
      <w:r w:rsidRPr="005571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мировоззрение, нравственные качества. Педагогическая деятельность требует особого призвания. Воспитанием и обучением могут заниматься люди со склонностью и любовью к этому делу. Учитель должен любить и передавать свои знания другим, увлекаться самим процессом обучения и воспитания человека. Успех педагогической деятельности во многом зависит от коммуникативных способностей учителя, от его умения наладить правильные взаимоотношения с детьми.</w:t>
      </w:r>
    </w:p>
    <w:p w:rsidR="00FC136C" w:rsidRDefault="00FC136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80810" cy="6480810"/>
            <wp:effectExtent l="19050" t="0" r="0" b="0"/>
            <wp:docPr id="4" name="Рисунок 2" descr="C:\Users\User\Downloads\20250227_1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227_10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D4" w:rsidRPr="005571D4" w:rsidRDefault="005571D4">
      <w:pPr>
        <w:rPr>
          <w:rFonts w:ascii="Times New Roman" w:hAnsi="Times New Roman" w:cs="Times New Roman"/>
          <w:sz w:val="28"/>
          <w:szCs w:val="28"/>
        </w:rPr>
      </w:pPr>
    </w:p>
    <w:sectPr w:rsidR="005571D4" w:rsidRPr="005571D4" w:rsidSect="005571D4">
      <w:pgSz w:w="11906" w:h="16838"/>
      <w:pgMar w:top="709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65DEF"/>
    <w:multiLevelType w:val="multilevel"/>
    <w:tmpl w:val="000E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D35"/>
    <w:rsid w:val="001474F9"/>
    <w:rsid w:val="00243693"/>
    <w:rsid w:val="004D43BB"/>
    <w:rsid w:val="005571D4"/>
    <w:rsid w:val="0057605A"/>
    <w:rsid w:val="00742309"/>
    <w:rsid w:val="00777D35"/>
    <w:rsid w:val="00965299"/>
    <w:rsid w:val="009F6342"/>
    <w:rsid w:val="00AD7708"/>
    <w:rsid w:val="00EF4AF2"/>
    <w:rsid w:val="00FC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9F992F-9323-4C68-B319-EA5477EC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7D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1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2025-03-05T03:40:00Z</dcterms:created>
  <dcterms:modified xsi:type="dcterms:W3CDTF">2025-03-05T03:40:00Z</dcterms:modified>
</cp:coreProperties>
</file>